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Sandu Taras, Alexandru Woinaroschy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Lützowplatz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