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Raymond F. Boyce, Donald D. Chamberlin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Jahnstrasse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https://doi.org/10.1007/s00787-009-0012-0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