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Antonio Rodriacuteguez de Castro, Mehrez Agnaou, Azita Ahmadi-Seacutenichault, Abdelaziz Omari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32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