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Juliaacuten Martiacutenez, J. M. Martiacutenez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