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Panagiotis D. Christofides, Antonios Armaou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