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Sreekanth Rajagopalan, Nikolaos V. Sahinidis, Satyajith Amaran, Anshul Agarwal, Scott J. Bury, Bikram Sharda, John M. Wassick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Konstanzer Strasse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