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Ramkumar Karuppiah, Mariano Martiacuten,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