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 Fattahi, Metin Tuumlrkay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