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 Vanlaer, Geert Gins, Jan F. M. Van Impe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