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Zhixing Cao, Jingyi Lu, Ridong Zhang, Furong Gao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