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Bogdan Dorneanu, Costin Sorin Bildea, Johan Grievink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