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Harvey Arellano-Garcia, Irisay Carmona, Guumlnter Wozny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21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