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Herrera, Jie Zhang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