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Rafiqul Gani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Ollenhauer Str.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