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Franco M. Novara, Juan M. Novas, Gabriela P. Henning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