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M. G. Balaton, Lajos Nagy, Ferenc Szeifert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Konstanzer Strasse 58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