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John M. Wassick, Jeff Ferrio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Augsburger Strasse 79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