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Vikas K. Sangal, Vineet Kumar 0003, Indra Mani Mishra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