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Giancarlo Dalle Ave, Iiro Harjunkoski, Sebastian Engell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