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Afsin Gungor, Ugur Yildirim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