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Alaa Farhat, Assaad Zoughaib, Khalil El Khoury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Rosenstrasse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