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B. Sankararao, Santosh K. Gupta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