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Joohyun Shin, Thomas A. Badgwell, Kuang-Hung Liu,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