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Ilie Fishtik, Ravindra Datta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