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Chaisantikulwat, C. Diaz-Goano, Edward S. Meadows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