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Morbach, Andreas Wiesner,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