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Haruku Shirahata, Masahiko Hirao, Hirokazu Sugiyama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Paderborner Strasse 79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