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Rustem Zaydullin, Denis V. Voskov, Scott C. James, Heath Henley,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