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Information - Wissenschaft und Praxis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Aras Ahmadi, Ligia Tiruta-Barna, Florin Capitanescu, Enrico Benetto, Antonino Marvuglia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