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analyse &amp; kritik - Zeitung für linke Debatte und Praxis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A. Bumann, Stavros Papadokonstantakis, Ulrich Fischer , Konrad Hungerbuumlhler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