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Camilo Lima, Susana Relvas, Ana Paula F. D. Barbosa-Poacutevoa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https://doi.org/10.1080/09500690802688071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