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Chunlei Ruan, Jie Ouyang, Shuaiqiang Liu, Lin Zhang 0010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https://doi.org/10.1080/14697680600702045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