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Mohammad-Zamry Jamaludin, Christopher L. E. Swartz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https://doi.org/10.1080/14697680601146838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