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Teresa Loacutepez-Arenas, Moises Gonzaacutelez-Contreras, Omar Anaya-Reza, Mauricio Sales-Cruz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https://doi.org/10.1080/14697680701344515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