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W. Abboud, Donna Post Guillen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https://doi.org/10.1080/14697680701422089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