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Quantitative Finance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Christoph Kirse, Heiko Briesen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Unter den Linden 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https://doi.org/10.1080/14697680701545699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