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Massimiliano Errico, Eduardo Sanchez-Ramirez, Juan Josegrave Quiroz-Ramigraverez, Juan Gabriel Segovia-Hernaacutendez, Ben-Guang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https://doi.org/10.1080/14697680701545707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