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Wenzhao Wu, Kirti M. Yenkie, Christos T. Maravelias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Los-Angeles-Platz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https://doi.org/10.1080/14697680701668418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