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Roth, Vincent Gerbaud, Marianne Boix, Ludovic Montastruc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https://doi.org/10.1080/14697680802126530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