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 Villez, Venkat Venkatasubramanian, Raghunathan Rengaswamy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https://doi.org/10.1080/14697680802392470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