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Martina Heitzig, Andreas A. Linninger, Guumlrkan Sin,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https://doi.org/10.1080/14697680802392496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