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Carla Martin-Villalba, Alfonso Urquia, Sebastiaacuten Dormido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https://doi.org/10.1080/14697680802448777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