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Mercedes Carnero, Joseacute Luis Hernaacutendez, Mabel C. Saacutenchez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https://doi.org/10.1080/14697680802464162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