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F. Gorman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Feldstrasse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https://doi.org/10.1007/s00787-009-0038-3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