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Georgios K. D. Saharidis, Michel Minoux, Yves Dallery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https://doi.org/10.1080/14697680902773603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