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Haihua Yan, Xu Zhang, Jianxiong Ye, Enmin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https://doi.org/10.1080/14697680902849353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