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Josephine A. Elia, Richard C. Baliban, Xin Xiao,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https://doi.org/10.1080/09500690701494092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