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Fabrice Abunde Neba, Nana Y. Asiedu, Ahmad Addo, John Morken, Stein W. Oslashsterhus, Razak Seidu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