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Pietro Altimari, Costin Sorin Bildea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79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