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Kingsley E. Abhulimen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